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351" w:rsidRPr="00391351" w:rsidRDefault="00391351" w:rsidP="003913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ОТВЕТЫ К </w:t>
      </w:r>
      <w:r w:rsidRPr="0039135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ЗАДАНИЯ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</w:t>
      </w:r>
    </w:p>
    <w:p w:rsidR="00391351" w:rsidRPr="00391351" w:rsidRDefault="00391351" w:rsidP="0039135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13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школьного этапа Всероссийской олимпиады школьников </w:t>
      </w:r>
    </w:p>
    <w:p w:rsidR="00391351" w:rsidRPr="00391351" w:rsidRDefault="00391351" w:rsidP="0039135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1351">
        <w:rPr>
          <w:rFonts w:ascii="Times New Roman" w:eastAsia="Calibri" w:hAnsi="Times New Roman" w:cs="Times New Roman"/>
          <w:b/>
          <w:bCs/>
          <w:sz w:val="24"/>
          <w:szCs w:val="24"/>
        </w:rPr>
        <w:t>по истории в 201</w:t>
      </w:r>
      <w:r w:rsidR="00020696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Pr="00391351">
        <w:rPr>
          <w:rFonts w:ascii="Times New Roman" w:eastAsia="Calibri" w:hAnsi="Times New Roman" w:cs="Times New Roman"/>
          <w:b/>
          <w:bCs/>
          <w:sz w:val="24"/>
          <w:szCs w:val="24"/>
        </w:rPr>
        <w:t>–201</w:t>
      </w:r>
      <w:r w:rsidR="00020696">
        <w:rPr>
          <w:rFonts w:ascii="Times New Roman" w:eastAsia="Calibri" w:hAnsi="Times New Roman" w:cs="Times New Roman"/>
          <w:b/>
          <w:bCs/>
          <w:sz w:val="24"/>
          <w:szCs w:val="24"/>
        </w:rPr>
        <w:t>9</w:t>
      </w:r>
      <w:r w:rsidRPr="003913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учебном году</w:t>
      </w:r>
    </w:p>
    <w:p w:rsidR="00391351" w:rsidRPr="00391351" w:rsidRDefault="00391351" w:rsidP="0039135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1351">
        <w:rPr>
          <w:rFonts w:ascii="Times New Roman" w:eastAsia="Calibri" w:hAnsi="Times New Roman" w:cs="Times New Roman"/>
          <w:b/>
          <w:bCs/>
          <w:sz w:val="24"/>
          <w:szCs w:val="24"/>
        </w:rPr>
        <w:t>7 класс</w:t>
      </w:r>
    </w:p>
    <w:p w:rsidR="00391351" w:rsidRPr="00391351" w:rsidRDefault="00391351" w:rsidP="0039135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1351">
        <w:rPr>
          <w:rFonts w:ascii="Times New Roman" w:eastAsia="Calibri" w:hAnsi="Times New Roman" w:cs="Times New Roman"/>
          <w:b/>
          <w:bCs/>
          <w:sz w:val="24"/>
          <w:szCs w:val="24"/>
        </w:rPr>
        <w:t>(90 минут)</w:t>
      </w:r>
    </w:p>
    <w:p w:rsidR="00391351" w:rsidRPr="00391351" w:rsidRDefault="00391351" w:rsidP="0039135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91351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Общее количество баллов – 100</w:t>
      </w:r>
    </w:p>
    <w:p w:rsidR="000309BC" w:rsidRDefault="000309BC" w:rsidP="00391351">
      <w:pPr>
        <w:spacing w:after="0" w:line="240" w:lineRule="auto"/>
      </w:pPr>
    </w:p>
    <w:p w:rsidR="000309BC" w:rsidRPr="00391351" w:rsidRDefault="000309BC" w:rsidP="003913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09BC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391351" w:rsidRPr="003913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1351" w:rsidRPr="000309BC">
        <w:rPr>
          <w:rFonts w:ascii="Times New Roman" w:hAnsi="Times New Roman" w:cs="Times New Roman"/>
          <w:b/>
          <w:bCs/>
          <w:sz w:val="28"/>
          <w:szCs w:val="28"/>
        </w:rPr>
        <w:t>Ответ: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206"/>
        <w:gridCol w:w="1206"/>
        <w:gridCol w:w="1206"/>
        <w:gridCol w:w="1206"/>
        <w:gridCol w:w="1206"/>
      </w:tblGrid>
      <w:tr w:rsidR="000309BC" w:rsidRPr="000309BC" w:rsidTr="000309BC">
        <w:trPr>
          <w:trHeight w:val="12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BC" w:rsidRPr="000309BC" w:rsidRDefault="000309BC" w:rsidP="00030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9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1.1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BC" w:rsidRPr="000309BC" w:rsidRDefault="000309BC" w:rsidP="00030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9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1.2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BC" w:rsidRPr="000309BC" w:rsidRDefault="000309BC" w:rsidP="00030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9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1.3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9BC" w:rsidRPr="000309BC" w:rsidRDefault="000309BC" w:rsidP="00030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9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1.4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BC" w:rsidRPr="000309BC" w:rsidRDefault="000309BC" w:rsidP="00030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9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1.5 </w:t>
            </w:r>
          </w:p>
        </w:tc>
      </w:tr>
      <w:tr w:rsidR="000309BC" w:rsidRPr="000309BC" w:rsidTr="000309BC">
        <w:trPr>
          <w:trHeight w:val="127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BC" w:rsidRPr="000309BC" w:rsidRDefault="000309BC" w:rsidP="00030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BC" w:rsidRPr="000309BC" w:rsidRDefault="000309BC" w:rsidP="00030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BC" w:rsidRPr="000309BC" w:rsidRDefault="000309BC" w:rsidP="00030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9BC" w:rsidRPr="000309BC" w:rsidRDefault="000309BC" w:rsidP="00030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BC" w:rsidRPr="000309BC" w:rsidRDefault="000309BC" w:rsidP="00030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</w:tr>
    </w:tbl>
    <w:p w:rsidR="000309BC" w:rsidRDefault="000309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309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 </w:t>
      </w:r>
      <w:r w:rsidR="003913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Pr="000309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балл</w:t>
      </w:r>
      <w:r w:rsidR="003913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Pr="000309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 каждый правильный ответ. Всего </w:t>
      </w:r>
      <w:r w:rsidR="003913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10</w:t>
      </w:r>
      <w:r w:rsidRPr="000309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баллов</w:t>
      </w:r>
      <w:r w:rsidRPr="000309B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91351" w:rsidRDefault="00391351" w:rsidP="0039135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  <w:r w:rsidRPr="003913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Ответ: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606"/>
        <w:gridCol w:w="1606"/>
        <w:gridCol w:w="1606"/>
      </w:tblGrid>
      <w:tr w:rsidR="00391351" w:rsidRPr="00391351" w:rsidTr="00391351">
        <w:trPr>
          <w:trHeight w:val="125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391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2.1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391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2.2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391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2.3 </w:t>
            </w:r>
          </w:p>
        </w:tc>
      </w:tr>
      <w:tr w:rsidR="00391351" w:rsidRPr="00391351" w:rsidTr="00391351">
        <w:trPr>
          <w:trHeight w:val="125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391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1,4,5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391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1,2,4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391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1,4,5 </w:t>
            </w:r>
          </w:p>
        </w:tc>
      </w:tr>
    </w:tbl>
    <w:p w:rsidR="00391351" w:rsidRDefault="00391351" w:rsidP="0039135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309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Pr="000309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Pr="000309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 каждый правильный ответ</w:t>
      </w:r>
      <w:r w:rsidR="00303B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2 балла за полностью правильный ответ</w:t>
      </w:r>
      <w:r w:rsidRPr="000309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Всего </w:t>
      </w:r>
      <w:r w:rsidR="00303B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20</w:t>
      </w:r>
      <w:r w:rsidRPr="000309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баллов</w:t>
      </w:r>
      <w:r w:rsidRPr="000309B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91351" w:rsidRPr="00C71CAA" w:rsidRDefault="00391351" w:rsidP="00C71C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3. </w:t>
      </w:r>
      <w:r w:rsidRPr="00C71CAA">
        <w:rPr>
          <w:rFonts w:ascii="Times New Roman" w:hAnsi="Times New Roman" w:cs="Times New Roman"/>
          <w:b/>
          <w:bCs/>
          <w:sz w:val="28"/>
          <w:szCs w:val="28"/>
        </w:rPr>
        <w:t xml:space="preserve">Ответ: 243651 </w:t>
      </w:r>
    </w:p>
    <w:p w:rsidR="00391351" w:rsidRDefault="00303BB4" w:rsidP="00391351">
      <w:pPr>
        <w:spacing w:after="0" w:line="237" w:lineRule="auto"/>
        <w:ind w:right="120"/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03BB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15 баллов за полностью верно указанную последовательность. 12 баллов – за указание последовательности с 1 ошибкой, 8 баллов – за указание последовательности с 2 ошибками.</w:t>
      </w:r>
      <w:bookmarkStart w:id="0" w:name="_GoBack"/>
      <w:bookmarkEnd w:id="0"/>
    </w:p>
    <w:p w:rsidR="00391351" w:rsidRDefault="00391351" w:rsidP="00391351">
      <w:pPr>
        <w:spacing w:after="0" w:line="237" w:lineRule="auto"/>
        <w:ind w:right="120"/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91351" w:rsidRDefault="00391351" w:rsidP="00391351">
      <w:pPr>
        <w:spacing w:after="0" w:line="237" w:lineRule="auto"/>
        <w:ind w:right="120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Задание 4. </w:t>
      </w:r>
      <w:r w:rsidRPr="00391351">
        <w:rPr>
          <w:rFonts w:ascii="Times New Roman" w:hAnsi="Times New Roman" w:cs="Times New Roman"/>
          <w:b/>
          <w:bCs/>
          <w:sz w:val="28"/>
          <w:szCs w:val="28"/>
        </w:rPr>
        <w:t>Ответ: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615"/>
        <w:gridCol w:w="1615"/>
        <w:gridCol w:w="1615"/>
        <w:gridCol w:w="1615"/>
        <w:gridCol w:w="1615"/>
      </w:tblGrid>
      <w:tr w:rsidR="00391351" w:rsidRPr="00391351" w:rsidTr="00B84F91">
        <w:trPr>
          <w:trHeight w:val="125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B8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B8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Б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B8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B8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B8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 </w:t>
            </w:r>
          </w:p>
        </w:tc>
      </w:tr>
      <w:tr w:rsidR="00391351" w:rsidRPr="00391351" w:rsidTr="00B84F91">
        <w:trPr>
          <w:trHeight w:val="127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B8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B8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B8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B8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51" w:rsidRPr="00391351" w:rsidRDefault="00391351" w:rsidP="00B8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13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</w:tr>
    </w:tbl>
    <w:p w:rsidR="00391351" w:rsidRPr="00391351" w:rsidRDefault="00391351" w:rsidP="00391351">
      <w:pPr>
        <w:spacing w:after="0" w:line="319" w:lineRule="exact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391351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  <w:t>По 2 балла за каждый верно указанный элемент ответа. Всего 10 баллов.</w:t>
      </w:r>
    </w:p>
    <w:p w:rsidR="00391351" w:rsidRDefault="00391351" w:rsidP="003913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1351" w:rsidRDefault="00391351" w:rsidP="003913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5.</w:t>
      </w:r>
      <w:r w:rsidR="00C71CAA" w:rsidRPr="00C71C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Ответ: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571"/>
        <w:gridCol w:w="1571"/>
        <w:gridCol w:w="1571"/>
        <w:gridCol w:w="1571"/>
        <w:gridCol w:w="1571"/>
        <w:gridCol w:w="1571"/>
      </w:tblGrid>
      <w:tr w:rsidR="00C71CAA" w:rsidRPr="00C71CAA" w:rsidTr="00965C2A">
        <w:trPr>
          <w:trHeight w:val="1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Б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 </w:t>
            </w:r>
          </w:p>
        </w:tc>
      </w:tr>
      <w:tr w:rsidR="00C71CAA" w:rsidRPr="00C71CAA" w:rsidTr="00965C2A">
        <w:trPr>
          <w:trHeight w:val="1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7 </w:t>
            </w:r>
          </w:p>
        </w:tc>
      </w:tr>
    </w:tbl>
    <w:p w:rsidR="00391351" w:rsidRDefault="00391351" w:rsidP="003913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91351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За каждый верный элемент ответа (правильно установленное соответствие) – по 2 балла. Максимум за задание – 10 баллов.</w:t>
      </w:r>
    </w:p>
    <w:p w:rsidR="00C71CAA" w:rsidRDefault="00C71CAA" w:rsidP="003913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p w:rsidR="00C71CAA" w:rsidRDefault="00C71CAA" w:rsidP="003913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Задание 6. </w:t>
      </w:r>
      <w:r w:rsidRPr="00C71C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513"/>
        <w:gridCol w:w="1513"/>
        <w:gridCol w:w="1513"/>
        <w:gridCol w:w="1513"/>
        <w:gridCol w:w="1513"/>
      </w:tblGrid>
      <w:tr w:rsidR="00C71CAA" w:rsidRPr="00C71CAA" w:rsidTr="00C71CAA">
        <w:trPr>
          <w:trHeight w:val="125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Б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 </w:t>
            </w:r>
          </w:p>
        </w:tc>
      </w:tr>
    </w:tbl>
    <w:p w:rsidR="00C71CAA" w:rsidRDefault="00C71CAA" w:rsidP="00C71CAA">
      <w:pPr>
        <w:spacing w:after="0" w:line="240" w:lineRule="auto"/>
        <w:ind w:firstLine="7"/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71CAA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Полностью правильное выполнение задания оценивается в 10 баллов. Даже один неверный ответ приводит к выставлению за всё задание 0 баллов. Максимум за задание – 10 баллов.</w:t>
      </w:r>
    </w:p>
    <w:p w:rsidR="00C71CAA" w:rsidRDefault="00C71CAA" w:rsidP="00C71CAA">
      <w:pPr>
        <w:spacing w:after="0" w:line="240" w:lineRule="auto"/>
        <w:ind w:firstLine="7"/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C71CAA" w:rsidRDefault="00C71CAA" w:rsidP="00C71CAA">
      <w:pPr>
        <w:spacing w:after="0" w:line="240" w:lineRule="auto"/>
        <w:ind w:firstLine="7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Задание 7. Ответ: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17"/>
        <w:gridCol w:w="5408"/>
      </w:tblGrid>
      <w:tr w:rsidR="00C71CAA" w:rsidRPr="00C71CAA" w:rsidTr="00C71CAA">
        <w:trPr>
          <w:trHeight w:val="125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Вставка </w:t>
            </w:r>
          </w:p>
        </w:tc>
      </w:tr>
      <w:tr w:rsidR="00C71CAA" w:rsidRPr="00C71CAA" w:rsidTr="00C71CAA">
        <w:trPr>
          <w:trHeight w:val="127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Андрей Ярославич </w:t>
            </w:r>
          </w:p>
        </w:tc>
      </w:tr>
      <w:tr w:rsidR="00C71CAA" w:rsidRPr="00C71CAA" w:rsidTr="00C71CAA">
        <w:trPr>
          <w:trHeight w:val="127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II 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Даниил Романович ИЛИ Даниил Галицкий </w:t>
            </w:r>
          </w:p>
        </w:tc>
      </w:tr>
      <w:tr w:rsidR="00C71CAA" w:rsidRPr="00C71CAA" w:rsidTr="00C71CAA">
        <w:trPr>
          <w:trHeight w:val="127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III 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Венгрия </w:t>
            </w:r>
          </w:p>
        </w:tc>
      </w:tr>
      <w:tr w:rsidR="00C71CAA" w:rsidRPr="00C71CAA" w:rsidTr="00C71CAA">
        <w:trPr>
          <w:trHeight w:val="127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Чингисхан </w:t>
            </w:r>
          </w:p>
        </w:tc>
      </w:tr>
      <w:tr w:rsidR="00C71CAA" w:rsidRPr="00C71CAA" w:rsidTr="00C71CAA">
        <w:trPr>
          <w:trHeight w:val="127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V 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A" w:rsidRPr="00C71CAA" w:rsidRDefault="00C71CAA" w:rsidP="00C71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1C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Киев </w:t>
            </w:r>
          </w:p>
        </w:tc>
      </w:tr>
    </w:tbl>
    <w:p w:rsidR="00C71CAA" w:rsidRPr="00C71CAA" w:rsidRDefault="00C71CAA" w:rsidP="00C71CAA">
      <w:pPr>
        <w:spacing w:after="0" w:line="240" w:lineRule="auto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71CAA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За каждый правильный ответ выставляется 2 балла. Максимум за задание – 10 баллов.</w:t>
      </w:r>
    </w:p>
    <w:p w:rsidR="00C71CAA" w:rsidRDefault="00C71CAA" w:rsidP="0039135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71CAA" w:rsidRDefault="00C71CAA" w:rsidP="0039135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71CAA" w:rsidRDefault="00C71CAA" w:rsidP="003913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Задание 8. Ответ:</w:t>
      </w:r>
    </w:p>
    <w:p w:rsidR="00C71CAA" w:rsidRDefault="00C71CAA" w:rsidP="00C71CAA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(Объяснения и определения могут быть приведены в иных формулировках) </w:t>
      </w:r>
    </w:p>
    <w:p w:rsidR="00C71CAA" w:rsidRDefault="00C71CAA" w:rsidP="00C71CA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Новгород (ИЛИ Великий Новгород) </w:t>
      </w:r>
      <w:r w:rsidR="00F85E0F">
        <w:rPr>
          <w:sz w:val="28"/>
          <w:szCs w:val="28"/>
        </w:rPr>
        <w:t>1</w:t>
      </w:r>
      <w:r w:rsidRPr="0059429A">
        <w:rPr>
          <w:b/>
          <w:bCs/>
          <w:i/>
          <w:sz w:val="28"/>
          <w:szCs w:val="28"/>
        </w:rPr>
        <w:t xml:space="preserve"> балл</w:t>
      </w:r>
      <w:r>
        <w:rPr>
          <w:b/>
          <w:bCs/>
          <w:sz w:val="28"/>
          <w:szCs w:val="28"/>
        </w:rPr>
        <w:t xml:space="preserve"> </w:t>
      </w:r>
    </w:p>
    <w:p w:rsidR="00C71CAA" w:rsidRPr="0059429A" w:rsidRDefault="00C71CAA" w:rsidP="00C71CAA">
      <w:pPr>
        <w:pStyle w:val="Default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>
        <w:rPr>
          <w:sz w:val="28"/>
          <w:szCs w:val="28"/>
        </w:rPr>
        <w:t xml:space="preserve">Раздробленность ИЛИ Удельный период; XII в. </w:t>
      </w:r>
      <w:r w:rsidRPr="0059429A">
        <w:rPr>
          <w:b/>
          <w:bCs/>
          <w:i/>
          <w:sz w:val="28"/>
          <w:szCs w:val="28"/>
        </w:rPr>
        <w:t xml:space="preserve">1 балл за правильно указанное название периода. 1 балл за верно указанный век, к которому относится начало периода. Всего 2 балла. </w:t>
      </w:r>
    </w:p>
    <w:p w:rsidR="00C71CAA" w:rsidRDefault="00C71CAA" w:rsidP="00C71CA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>
        <w:rPr>
          <w:sz w:val="28"/>
          <w:szCs w:val="28"/>
        </w:rPr>
        <w:t xml:space="preserve">Могут быть указаны следующие особенности: </w:t>
      </w:r>
    </w:p>
    <w:p w:rsidR="00C71CAA" w:rsidRDefault="00C71CAA" w:rsidP="00C71CAA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 Положение князя регулировалось заключенным с городом договором; </w:t>
      </w:r>
    </w:p>
    <w:p w:rsidR="00C71CAA" w:rsidRDefault="00C71CAA" w:rsidP="00C71CAA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 Князь не имеет право владения землей, но имеет право получения дохода с принадлежащих жителям города земель; </w:t>
      </w:r>
    </w:p>
    <w:p w:rsidR="00C71CAA" w:rsidRDefault="00C71CAA" w:rsidP="00C71CAA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 Не имеет право осуществлять суд </w:t>
      </w:r>
      <w:r>
        <w:rPr>
          <w:b/>
          <w:bCs/>
          <w:sz w:val="28"/>
          <w:szCs w:val="28"/>
        </w:rPr>
        <w:t>самостоятельно</w:t>
      </w:r>
      <w:r>
        <w:rPr>
          <w:sz w:val="28"/>
          <w:szCs w:val="28"/>
        </w:rPr>
        <w:t xml:space="preserve">; </w:t>
      </w:r>
    </w:p>
    <w:p w:rsidR="00C71CAA" w:rsidRDefault="00C71CAA" w:rsidP="00C71CAA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 Не имеет давать земли и грамоты; </w:t>
      </w:r>
    </w:p>
    <w:p w:rsidR="00C71CAA" w:rsidRDefault="00C71CAA" w:rsidP="00C71CAA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 Не имеет права конфискации владений по собственному произволу; </w:t>
      </w:r>
    </w:p>
    <w:p w:rsidR="00C71CAA" w:rsidRDefault="00C71CAA" w:rsidP="00C71CA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Судя по тексту источника, лишь на некоторые территории Новгородской земли распространялась власть князя. </w:t>
      </w:r>
    </w:p>
    <w:p w:rsidR="00C71CAA" w:rsidRPr="0059429A" w:rsidRDefault="00C71CAA" w:rsidP="00C71CAA">
      <w:pPr>
        <w:pStyle w:val="Default"/>
        <w:rPr>
          <w:i/>
          <w:sz w:val="28"/>
          <w:szCs w:val="28"/>
        </w:rPr>
      </w:pPr>
      <w:r w:rsidRPr="0059429A">
        <w:rPr>
          <w:b/>
          <w:bCs/>
          <w:i/>
          <w:sz w:val="28"/>
          <w:szCs w:val="28"/>
        </w:rPr>
        <w:t xml:space="preserve">По </w:t>
      </w:r>
      <w:r w:rsidR="0059429A">
        <w:rPr>
          <w:b/>
          <w:bCs/>
          <w:i/>
          <w:sz w:val="28"/>
          <w:szCs w:val="28"/>
        </w:rPr>
        <w:t>1</w:t>
      </w:r>
      <w:r w:rsidRPr="0059429A">
        <w:rPr>
          <w:b/>
          <w:bCs/>
          <w:i/>
          <w:sz w:val="28"/>
          <w:szCs w:val="28"/>
        </w:rPr>
        <w:t xml:space="preserve"> балл</w:t>
      </w:r>
      <w:r w:rsidR="0059429A">
        <w:rPr>
          <w:b/>
          <w:bCs/>
          <w:i/>
          <w:sz w:val="28"/>
          <w:szCs w:val="28"/>
        </w:rPr>
        <w:t>у</w:t>
      </w:r>
      <w:r w:rsidRPr="0059429A">
        <w:rPr>
          <w:b/>
          <w:bCs/>
          <w:i/>
          <w:sz w:val="28"/>
          <w:szCs w:val="28"/>
        </w:rPr>
        <w:t xml:space="preserve"> за каждую верно указанную особенность. Всего – </w:t>
      </w:r>
      <w:r w:rsidR="00F85E0F">
        <w:rPr>
          <w:b/>
          <w:bCs/>
          <w:i/>
          <w:sz w:val="28"/>
          <w:szCs w:val="28"/>
        </w:rPr>
        <w:t>3</w:t>
      </w:r>
      <w:r w:rsidRPr="0059429A">
        <w:rPr>
          <w:b/>
          <w:bCs/>
          <w:i/>
          <w:sz w:val="28"/>
          <w:szCs w:val="28"/>
        </w:rPr>
        <w:t xml:space="preserve"> балл</w:t>
      </w:r>
      <w:r w:rsidR="00F85E0F">
        <w:rPr>
          <w:b/>
          <w:bCs/>
          <w:i/>
          <w:sz w:val="28"/>
          <w:szCs w:val="28"/>
        </w:rPr>
        <w:t>а</w:t>
      </w:r>
      <w:r w:rsidRPr="0059429A">
        <w:rPr>
          <w:b/>
          <w:bCs/>
          <w:i/>
          <w:sz w:val="28"/>
          <w:szCs w:val="28"/>
        </w:rPr>
        <w:t xml:space="preserve">. </w:t>
      </w:r>
    </w:p>
    <w:p w:rsidR="00C71CAA" w:rsidRDefault="00C71CAA" w:rsidP="00C71CA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>
        <w:rPr>
          <w:sz w:val="28"/>
          <w:szCs w:val="28"/>
        </w:rPr>
        <w:t xml:space="preserve">1. Владыка – новгородский архиепископ, избиравшийся вечем, - один из руководителей государства и хранитель государственной казны, контролировал эталоны мер и весов; </w:t>
      </w:r>
    </w:p>
    <w:p w:rsidR="00C71CAA" w:rsidRDefault="00C71CAA" w:rsidP="00C71CA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Посадник – избиравшийся вечем глава городского управления, ведавший охраной правопорядка, судом, подписанием дипломатических договоров; </w:t>
      </w:r>
    </w:p>
    <w:p w:rsidR="00C71CAA" w:rsidRDefault="00C71CAA" w:rsidP="00C71CA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Тысяцкий – избираемый вечем руководитель новгородского ополчения, ведавший торговым судом и наблюдавшим за торговыми мерами. </w:t>
      </w:r>
    </w:p>
    <w:p w:rsidR="00C71CAA" w:rsidRDefault="00F85E0F" w:rsidP="00C71CAA">
      <w:pPr>
        <w:pStyle w:val="Default"/>
      </w:pPr>
      <w:r>
        <w:rPr>
          <w:b/>
          <w:bCs/>
          <w:i/>
          <w:sz w:val="28"/>
          <w:szCs w:val="28"/>
        </w:rPr>
        <w:t>П</w:t>
      </w:r>
      <w:r w:rsidR="0059429A" w:rsidRPr="00C71CAA">
        <w:rPr>
          <w:b/>
          <w:bCs/>
          <w:i/>
          <w:sz w:val="28"/>
          <w:szCs w:val="28"/>
        </w:rPr>
        <w:t xml:space="preserve">о </w:t>
      </w:r>
      <w:r>
        <w:rPr>
          <w:b/>
          <w:bCs/>
          <w:i/>
          <w:sz w:val="28"/>
          <w:szCs w:val="28"/>
        </w:rPr>
        <w:t>1</w:t>
      </w:r>
      <w:r w:rsidR="0059429A" w:rsidRPr="00C71CAA">
        <w:rPr>
          <w:b/>
          <w:bCs/>
          <w:i/>
          <w:sz w:val="28"/>
          <w:szCs w:val="28"/>
        </w:rPr>
        <w:t xml:space="preserve"> балл</w:t>
      </w:r>
      <w:r>
        <w:rPr>
          <w:b/>
          <w:bCs/>
          <w:i/>
          <w:sz w:val="28"/>
          <w:szCs w:val="28"/>
        </w:rPr>
        <w:t>у</w:t>
      </w:r>
      <w:r w:rsidR="0059429A" w:rsidRPr="00C71CAA">
        <w:rPr>
          <w:b/>
          <w:bCs/>
          <w:i/>
          <w:sz w:val="28"/>
          <w:szCs w:val="28"/>
        </w:rPr>
        <w:t xml:space="preserve"> за каждое корректное объяснение понятия. Всего </w:t>
      </w:r>
      <w:r>
        <w:rPr>
          <w:b/>
          <w:bCs/>
          <w:i/>
          <w:sz w:val="28"/>
          <w:szCs w:val="28"/>
        </w:rPr>
        <w:t>3</w:t>
      </w:r>
      <w:r w:rsidR="0059429A" w:rsidRPr="00C71CAA">
        <w:rPr>
          <w:b/>
          <w:bCs/>
          <w:i/>
          <w:sz w:val="28"/>
          <w:szCs w:val="28"/>
        </w:rPr>
        <w:t xml:space="preserve"> балл</w:t>
      </w:r>
      <w:r>
        <w:rPr>
          <w:b/>
          <w:bCs/>
          <w:i/>
          <w:sz w:val="28"/>
          <w:szCs w:val="28"/>
        </w:rPr>
        <w:t>а</w:t>
      </w:r>
      <w:r w:rsidR="0059429A" w:rsidRPr="00C71CAA">
        <w:rPr>
          <w:b/>
          <w:bCs/>
          <w:i/>
          <w:sz w:val="28"/>
          <w:szCs w:val="28"/>
        </w:rPr>
        <w:t>.</w:t>
      </w:r>
    </w:p>
    <w:p w:rsidR="00C71CAA" w:rsidRDefault="00C71CAA" w:rsidP="00C71CAA">
      <w:pPr>
        <w:pStyle w:val="Default"/>
        <w:spacing w:after="55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>
        <w:rPr>
          <w:sz w:val="28"/>
          <w:szCs w:val="28"/>
        </w:rPr>
        <w:t xml:space="preserve">Могут быть указаны следующие особенности: </w:t>
      </w:r>
    </w:p>
    <w:p w:rsidR="00C71CAA" w:rsidRDefault="00C71CAA" w:rsidP="00C71CAA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 Высшую власть в городе осуществляло вече; </w:t>
      </w:r>
    </w:p>
    <w:p w:rsidR="00C71CAA" w:rsidRDefault="00C71CAA" w:rsidP="00C71CAA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 Высшие должностные лица в городе были выборными; </w:t>
      </w:r>
    </w:p>
    <w:p w:rsidR="00C71CAA" w:rsidRDefault="00C71CAA" w:rsidP="00C71CA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Архиепископ наряду с религиозными выполнял также политические функции. </w:t>
      </w:r>
    </w:p>
    <w:p w:rsidR="00C71CAA" w:rsidRPr="0059429A" w:rsidRDefault="00C71CAA" w:rsidP="00C71CAA">
      <w:pPr>
        <w:pStyle w:val="Default"/>
        <w:rPr>
          <w:i/>
          <w:sz w:val="28"/>
          <w:szCs w:val="28"/>
        </w:rPr>
      </w:pPr>
      <w:r w:rsidRPr="0059429A">
        <w:rPr>
          <w:b/>
          <w:bCs/>
          <w:i/>
          <w:sz w:val="28"/>
          <w:szCs w:val="28"/>
        </w:rPr>
        <w:t xml:space="preserve">По </w:t>
      </w:r>
      <w:r w:rsidR="0059429A">
        <w:rPr>
          <w:b/>
          <w:bCs/>
          <w:i/>
          <w:sz w:val="28"/>
          <w:szCs w:val="28"/>
        </w:rPr>
        <w:t>1</w:t>
      </w:r>
      <w:r w:rsidRPr="0059429A">
        <w:rPr>
          <w:b/>
          <w:bCs/>
          <w:i/>
          <w:sz w:val="28"/>
          <w:szCs w:val="28"/>
        </w:rPr>
        <w:t xml:space="preserve"> балла за каждый верно указанный элемент ответа. Всего </w:t>
      </w:r>
      <w:r w:rsidR="0059429A">
        <w:rPr>
          <w:b/>
          <w:bCs/>
          <w:i/>
          <w:sz w:val="28"/>
          <w:szCs w:val="28"/>
        </w:rPr>
        <w:t>3</w:t>
      </w:r>
      <w:r w:rsidRPr="0059429A">
        <w:rPr>
          <w:b/>
          <w:bCs/>
          <w:i/>
          <w:sz w:val="28"/>
          <w:szCs w:val="28"/>
        </w:rPr>
        <w:t xml:space="preserve"> балла. </w:t>
      </w:r>
    </w:p>
    <w:p w:rsidR="00C71CAA" w:rsidRPr="0059429A" w:rsidRDefault="00C71CAA" w:rsidP="00C71CAA">
      <w:pPr>
        <w:pStyle w:val="Default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sz w:val="28"/>
          <w:szCs w:val="28"/>
        </w:rPr>
        <w:t xml:space="preserve">Михаил Ярославич; 1-я четверть XIV вв.; Тверь. </w:t>
      </w:r>
      <w:r w:rsidR="00F85E0F">
        <w:rPr>
          <w:b/>
          <w:i/>
          <w:sz w:val="28"/>
          <w:szCs w:val="28"/>
        </w:rPr>
        <w:t xml:space="preserve"> </w:t>
      </w:r>
      <w:r w:rsidRPr="0059429A">
        <w:rPr>
          <w:b/>
          <w:bCs/>
          <w:i/>
          <w:sz w:val="28"/>
          <w:szCs w:val="28"/>
        </w:rPr>
        <w:t xml:space="preserve"> Всего </w:t>
      </w:r>
      <w:r w:rsidR="0059429A">
        <w:rPr>
          <w:b/>
          <w:bCs/>
          <w:i/>
          <w:sz w:val="28"/>
          <w:szCs w:val="28"/>
        </w:rPr>
        <w:t>3</w:t>
      </w:r>
      <w:r w:rsidRPr="0059429A">
        <w:rPr>
          <w:b/>
          <w:bCs/>
          <w:i/>
          <w:sz w:val="28"/>
          <w:szCs w:val="28"/>
        </w:rPr>
        <w:t xml:space="preserve"> балл</w:t>
      </w:r>
      <w:r w:rsidR="0059429A">
        <w:rPr>
          <w:b/>
          <w:bCs/>
          <w:i/>
          <w:sz w:val="28"/>
          <w:szCs w:val="28"/>
        </w:rPr>
        <w:t>а</w:t>
      </w:r>
      <w:r w:rsidRPr="0059429A">
        <w:rPr>
          <w:b/>
          <w:bCs/>
          <w:i/>
          <w:sz w:val="28"/>
          <w:szCs w:val="28"/>
        </w:rPr>
        <w:t xml:space="preserve">. </w:t>
      </w:r>
    </w:p>
    <w:p w:rsidR="00C71CAA" w:rsidRDefault="00C71CAA" w:rsidP="00C71CAA">
      <w:pPr>
        <w:pStyle w:val="Default"/>
        <w:rPr>
          <w:sz w:val="28"/>
          <w:szCs w:val="28"/>
        </w:rPr>
      </w:pPr>
    </w:p>
    <w:p w:rsidR="00C71CAA" w:rsidRPr="00C71CAA" w:rsidRDefault="00C71CAA" w:rsidP="00C71CA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71CA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Максимум за задание 2</w:t>
      </w:r>
      <w:r w:rsidR="005942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0</w:t>
      </w:r>
      <w:r w:rsidRPr="00C71CA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баллов. </w:t>
      </w:r>
    </w:p>
    <w:p w:rsidR="00C71CAA" w:rsidRPr="00391351" w:rsidRDefault="00C71CAA" w:rsidP="00C71CA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sectPr w:rsidR="00C71CAA" w:rsidRPr="00391351" w:rsidSect="00391351">
          <w:pgSz w:w="11900" w:h="16841"/>
          <w:pgMar w:top="700" w:right="1019" w:bottom="153" w:left="1020" w:header="0" w:footer="0" w:gutter="0"/>
          <w:cols w:space="720" w:equalWidth="0">
            <w:col w:w="9860"/>
          </w:cols>
        </w:sectPr>
      </w:pPr>
    </w:p>
    <w:p w:rsidR="00391351" w:rsidRPr="00391351" w:rsidRDefault="00391351" w:rsidP="003913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91351" w:rsidRPr="00391351">
          <w:pgSz w:w="11899" w:h="17340"/>
          <w:pgMar w:top="1113" w:right="449" w:bottom="647" w:left="863" w:header="720" w:footer="720" w:gutter="0"/>
          <w:cols w:space="720"/>
          <w:noEndnote/>
        </w:sectPr>
      </w:pPr>
    </w:p>
    <w:p w:rsidR="00391351" w:rsidRPr="00391351" w:rsidRDefault="00391351" w:rsidP="00391351">
      <w:pPr>
        <w:spacing w:after="0" w:line="237" w:lineRule="auto"/>
        <w:ind w:right="120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p w:rsidR="00391351" w:rsidRDefault="00391351" w:rsidP="0039135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</w:p>
    <w:p w:rsidR="00391351" w:rsidRPr="000309BC" w:rsidRDefault="00391351">
      <w:pPr>
        <w:rPr>
          <w:rFonts w:ascii="Times New Roman" w:hAnsi="Times New Roman" w:cs="Times New Roman"/>
        </w:rPr>
      </w:pPr>
    </w:p>
    <w:p w:rsidR="000309BC" w:rsidRDefault="000309BC"/>
    <w:p w:rsidR="000309BC" w:rsidRDefault="000309BC"/>
    <w:p w:rsidR="000309BC" w:rsidRDefault="000309BC"/>
    <w:sectPr w:rsidR="000309BC" w:rsidSect="00770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0C4"/>
    <w:rsid w:val="00020696"/>
    <w:rsid w:val="000309BC"/>
    <w:rsid w:val="00303BB4"/>
    <w:rsid w:val="00365863"/>
    <w:rsid w:val="00391351"/>
    <w:rsid w:val="00526795"/>
    <w:rsid w:val="0059429A"/>
    <w:rsid w:val="00770763"/>
    <w:rsid w:val="009000C4"/>
    <w:rsid w:val="00C71CAA"/>
    <w:rsid w:val="00F85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13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Специалист</cp:lastModifiedBy>
  <cp:revision>7</cp:revision>
  <dcterms:created xsi:type="dcterms:W3CDTF">2017-08-20T13:17:00Z</dcterms:created>
  <dcterms:modified xsi:type="dcterms:W3CDTF">2018-09-24T13:57:00Z</dcterms:modified>
</cp:coreProperties>
</file>